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放弃函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致：临朐县沂泰建材有限公司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2022年7月19日，我公司参加了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临朐沂泰建材有限公司组织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临朐县沂泰建材有限公司管道原材料商品混合砂采购项目（项目编号：</w:t>
      </w:r>
      <w:r>
        <w:rPr>
          <w:rFonts w:asciiTheme="majorEastAsia" w:hAnsiTheme="majorEastAsia" w:eastAsiaTheme="majorEastAsia" w:cstheme="majorEastAsia"/>
          <w:sz w:val="28"/>
          <w:szCs w:val="28"/>
          <w:u w:val="single"/>
        </w:rPr>
        <w:t>CT-2022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-</w:t>
      </w:r>
      <w:bookmarkStart w:id="0" w:name="_GoBack"/>
      <w:bookmarkEnd w:id="0"/>
      <w:r>
        <w:rPr>
          <w:rFonts w:asciiTheme="majorEastAsia" w:hAnsiTheme="majorEastAsia" w:eastAsiaTheme="majorEastAsia" w:cstheme="majorEastAsia"/>
          <w:sz w:val="28"/>
          <w:szCs w:val="28"/>
          <w:u w:val="single"/>
        </w:rPr>
        <w:t>41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）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的招标活动，并有幸最终确定我司为本项目中标单位。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由于该项目工期紧、任务重，经公司认真研究，认为该工期内如期完成该项目制作安装工作具有不确定性，为确保该项目顺利实施，如期完成，我公司仔细考虑之后，决定自愿放弃该项目的中标资格，并积极配合完成相关交接事宜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感谢贵单位在该项目上给予我公司的信任与支持。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14605</wp:posOffset>
            </wp:positionV>
            <wp:extent cx="1439545" cy="1360170"/>
            <wp:effectExtent l="0" t="0" r="0" b="0"/>
            <wp:wrapNone/>
            <wp:docPr id="5" name="图片 5" descr="C:\Users\ADMINI~1\AppData\Local\Temp\WeChat Files\ce58714e69c89a1003423206097f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e58714e69c89a1003423206097f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0DBD7"/>
                        </a:clrFrom>
                        <a:clrTo>
                          <a:srgbClr val="E0DBD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900" w:firstLineChars="175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青岛文赫建筑工程有限公司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2022年7月20日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mNjNGUwMTRiZTA1ZmE2OGY2MzNmY2E2YjE4NTAifQ=="/>
  </w:docVars>
  <w:rsids>
    <w:rsidRoot w:val="00775828"/>
    <w:rsid w:val="000876C6"/>
    <w:rsid w:val="0041240B"/>
    <w:rsid w:val="004321F9"/>
    <w:rsid w:val="00505026"/>
    <w:rsid w:val="005D777C"/>
    <w:rsid w:val="00624633"/>
    <w:rsid w:val="00665CAA"/>
    <w:rsid w:val="006A384F"/>
    <w:rsid w:val="00775828"/>
    <w:rsid w:val="0079471F"/>
    <w:rsid w:val="008359DE"/>
    <w:rsid w:val="00B56684"/>
    <w:rsid w:val="00CE5AAE"/>
    <w:rsid w:val="02E917C6"/>
    <w:rsid w:val="04E269E1"/>
    <w:rsid w:val="1C3F0901"/>
    <w:rsid w:val="2174436B"/>
    <w:rsid w:val="226C3696"/>
    <w:rsid w:val="2A1F09F7"/>
    <w:rsid w:val="384D6A74"/>
    <w:rsid w:val="3A41757E"/>
    <w:rsid w:val="3BF20108"/>
    <w:rsid w:val="497552FE"/>
    <w:rsid w:val="4E46053A"/>
    <w:rsid w:val="525B2C94"/>
    <w:rsid w:val="54AB15A8"/>
    <w:rsid w:val="564270E5"/>
    <w:rsid w:val="580F2964"/>
    <w:rsid w:val="5D4E2A0A"/>
    <w:rsid w:val="65A92ED4"/>
    <w:rsid w:val="65C70145"/>
    <w:rsid w:val="773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rFonts w:ascii="Times New Roman" w:hAnsi="Times New Roman" w:cs="Times New Roman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258</Characters>
  <Lines>2</Lines>
  <Paragraphs>1</Paragraphs>
  <TotalTime>25</TotalTime>
  <ScaleCrop>false</ScaleCrop>
  <LinksUpToDate>false</LinksUpToDate>
  <CharactersWithSpaces>291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2022-07-20T03:53:00Z</dcterms:created>
  <dc:creator>Administrator</dc:creator>
  <cp:lastModifiedBy>Gsj </cp:lastModifiedBy>
  <dcterms:modified xsi:type="dcterms:W3CDTF">2022-07-20T06:09:45Z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458A34211BA545DF84FC51F710998009</vt:lpwstr>
  </property>
</Properties>
</file>